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78E1" w14:textId="77777777" w:rsidR="00232045" w:rsidRDefault="00232045" w:rsidP="00232045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eastAsia="黑体" w:hAnsi="黑体" w:cs="Adobe 仿宋 Std R" w:hint="eastAsia"/>
          <w:color w:val="000000"/>
          <w:szCs w:val="32"/>
        </w:rPr>
      </w:pPr>
      <w:r>
        <w:rPr>
          <w:rFonts w:ascii="黑体" w:eastAsia="黑体" w:hAnsi="黑体" w:cs="Adobe 仿宋 Std R" w:hint="eastAsia"/>
          <w:color w:val="000000"/>
          <w:szCs w:val="32"/>
        </w:rPr>
        <w:t>附件3</w:t>
      </w:r>
    </w:p>
    <w:p w14:paraId="753E2381" w14:textId="77777777" w:rsidR="00232045" w:rsidRDefault="00232045" w:rsidP="00232045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eastAsia="黑体" w:hAnsi="黑体" w:cs="Adobe 仿宋 Std R" w:hint="eastAsia"/>
          <w:color w:val="000000"/>
          <w:szCs w:val="32"/>
        </w:rPr>
      </w:pPr>
    </w:p>
    <w:p w14:paraId="6BE50EE9" w14:textId="77777777" w:rsidR="00232045" w:rsidRDefault="00232045" w:rsidP="0023204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第八届北京市大学生文创设</w:t>
      </w:r>
      <w:proofErr w:type="gramStart"/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计大赛</w:t>
      </w:r>
      <w:proofErr w:type="gramEnd"/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仲裁委员会名单</w:t>
      </w:r>
    </w:p>
    <w:p w14:paraId="4D79F502" w14:textId="77777777" w:rsidR="00232045" w:rsidRDefault="00232045" w:rsidP="00232045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hAnsi="仿宋" w:cs="Adobe 仿宋 Std R" w:hint="eastAsia"/>
          <w:color w:val="000000"/>
          <w:szCs w:val="28"/>
        </w:rPr>
      </w:pPr>
    </w:p>
    <w:p w14:paraId="5AB92B03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>主任：贾云鹏      北京邮电大学</w:t>
      </w:r>
    </w:p>
    <w:p w14:paraId="0CB3F167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>委员：陶明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浩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中国黄金集团有限公司</w:t>
      </w:r>
    </w:p>
    <w:p w14:paraId="6E40B1B1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邹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峰      北京工业大学</w:t>
      </w:r>
    </w:p>
    <w:p w14:paraId="42EDB2C2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张  旗      北京联合大学</w:t>
      </w:r>
    </w:p>
    <w:p w14:paraId="33EFA634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郭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颖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14:paraId="0BC7D7AF" w14:textId="77777777" w:rsidR="00232045" w:rsidRDefault="00232045" w:rsidP="0023204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胡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哲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14:paraId="0CAA104C" w14:textId="77777777" w:rsidR="00232045" w:rsidRDefault="00232045" w:rsidP="00232045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Adobe 仿宋 Std R" w:hint="eastAsia"/>
          <w:color w:val="000000"/>
          <w:szCs w:val="28"/>
        </w:rPr>
      </w:pPr>
    </w:p>
    <w:p w14:paraId="733FDE2A" w14:textId="77777777" w:rsidR="00232045" w:rsidRDefault="00232045" w:rsidP="00232045">
      <w:pPr>
        <w:ind w:firstLineChars="200" w:firstLine="640"/>
        <w:rPr>
          <w:color w:val="000000" w:themeColor="text1"/>
        </w:rPr>
      </w:pPr>
    </w:p>
    <w:p w14:paraId="442C6D8E" w14:textId="77777777" w:rsidR="00232045" w:rsidRPr="00232045" w:rsidRDefault="00232045"/>
    <w:sectPr w:rsidR="00232045" w:rsidRPr="00232045" w:rsidSect="0023204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25679"/>
    </w:sdtPr>
    <w:sdtContent>
      <w:p w14:paraId="743AF80D" w14:textId="77777777" w:rsidR="00232045" w:rsidRDefault="0023204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4B023C" w14:textId="77777777" w:rsidR="00232045" w:rsidRDefault="00232045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45"/>
    <w:rsid w:val="00232045"/>
    <w:rsid w:val="002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6526"/>
  <w15:chartTrackingRefBased/>
  <w15:docId w15:val="{07449097-4989-4DF4-8776-BCF8A169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045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0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4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4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4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4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4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4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0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0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0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0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0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3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0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32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04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32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04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320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320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204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2320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23204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90</Characters>
  <Application>Microsoft Office Word</Application>
  <DocSecurity>0</DocSecurity>
  <Lines>5</Lines>
  <Paragraphs>5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chengyao wang</dc:creator>
  <cp:keywords/>
  <dc:description/>
  <cp:lastModifiedBy>chengyao wang</cp:lastModifiedBy>
  <cp:revision>1</cp:revision>
  <dcterms:created xsi:type="dcterms:W3CDTF">2026-05-31T05:47:00Z</dcterms:created>
  <dcterms:modified xsi:type="dcterms:W3CDTF">2026-05-31T05:48:00Z</dcterms:modified>
</cp:coreProperties>
</file>