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25C0" w14:textId="77777777" w:rsidR="001C7FB3" w:rsidRDefault="001C7FB3" w:rsidP="001C7FB3">
      <w:pPr>
        <w:adjustRightInd w:val="0"/>
        <w:snapToGrid w:val="0"/>
        <w:spacing w:line="600" w:lineRule="exact"/>
        <w:rPr>
          <w:rFonts w:ascii="黑体" w:eastAsia="黑体" w:hAnsi="黑体" w:cs="Adobe 仿宋 Std R" w:hint="eastAsia"/>
          <w:color w:val="000000"/>
          <w:szCs w:val="32"/>
        </w:rPr>
      </w:pPr>
      <w:r>
        <w:rPr>
          <w:rFonts w:ascii="黑体" w:eastAsia="黑体" w:hAnsi="黑体" w:cs="Adobe 仿宋 Std R" w:hint="eastAsia"/>
          <w:color w:val="000000"/>
          <w:szCs w:val="32"/>
        </w:rPr>
        <w:t>附件1</w:t>
      </w:r>
    </w:p>
    <w:p w14:paraId="5F41E0EF" w14:textId="77777777" w:rsidR="001C7FB3" w:rsidRDefault="001C7FB3" w:rsidP="001C7FB3">
      <w:pPr>
        <w:adjustRightInd w:val="0"/>
        <w:snapToGrid w:val="0"/>
        <w:spacing w:line="600" w:lineRule="exact"/>
        <w:rPr>
          <w:rFonts w:ascii="黑体" w:eastAsia="黑体" w:hAnsi="黑体" w:cs="Adobe 仿宋 Std R" w:hint="eastAsia"/>
          <w:color w:val="000000"/>
          <w:szCs w:val="32"/>
        </w:rPr>
      </w:pPr>
    </w:p>
    <w:p w14:paraId="7D5F14C6" w14:textId="77777777" w:rsidR="001C7FB3" w:rsidRDefault="001C7FB3" w:rsidP="001C7FB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第八届北京市大学生文创设</w:t>
      </w:r>
      <w:proofErr w:type="gramStart"/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计大赛</w:t>
      </w:r>
      <w:proofErr w:type="gramEnd"/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组委会名单</w:t>
      </w:r>
    </w:p>
    <w:p w14:paraId="43ACFBF9" w14:textId="77777777" w:rsidR="001C7FB3" w:rsidRDefault="001C7FB3" w:rsidP="001C7FB3">
      <w:pPr>
        <w:adjustRightInd w:val="0"/>
        <w:snapToGrid w:val="0"/>
        <w:spacing w:line="560" w:lineRule="exact"/>
        <w:ind w:firstLineChars="200" w:firstLine="560"/>
        <w:jc w:val="center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14:paraId="5E4B45AA" w14:textId="77777777" w:rsidR="001C7FB3" w:rsidRDefault="001C7FB3" w:rsidP="001C7FB3">
      <w:pPr>
        <w:adjustRightInd w:val="0"/>
        <w:snapToGrid w:val="0"/>
        <w:spacing w:line="560" w:lineRule="exact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名誉主任：张耀天      北京市教育委员会</w:t>
      </w:r>
    </w:p>
    <w:p w14:paraId="08BC6C2B" w14:textId="77777777" w:rsidR="001C7FB3" w:rsidRDefault="001C7FB3" w:rsidP="001C7FB3">
      <w:pPr>
        <w:adjustRightInd w:val="0"/>
        <w:snapToGrid w:val="0"/>
        <w:spacing w:line="560" w:lineRule="exact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主    任：赵志丹      中国地质大学（北京）</w:t>
      </w:r>
    </w:p>
    <w:p w14:paraId="3F8E6631" w14:textId="77777777" w:rsidR="001C7FB3" w:rsidRDefault="001C7FB3" w:rsidP="001C7FB3">
      <w:pPr>
        <w:adjustRightInd w:val="0"/>
        <w:snapToGrid w:val="0"/>
        <w:spacing w:line="560" w:lineRule="exact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副 主 任：李惊涛      北京市教育委员会</w:t>
      </w:r>
    </w:p>
    <w:p w14:paraId="54F344F5" w14:textId="77777777" w:rsidR="001C7FB3" w:rsidRDefault="001C7FB3" w:rsidP="001C7FB3">
      <w:pPr>
        <w:pStyle w:val="a9"/>
        <w:snapToGrid w:val="0"/>
        <w:spacing w:line="460" w:lineRule="exact"/>
        <w:ind w:firstLineChars="500" w:firstLine="1100"/>
        <w:rPr>
          <w:rFonts w:ascii="仿宋_GB2312" w:hAnsi="仿宋_GB2312" w:cs="仿宋_GB2312" w:hint="eastAsia"/>
          <w:w w:val="90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王兴猛</w:t>
      </w:r>
      <w:proofErr w:type="gramEnd"/>
      <w:r>
        <w:rPr>
          <w:rFonts w:ascii="仿宋_GB2312" w:hAnsi="仿宋_GB2312" w:cs="仿宋_GB2312" w:hint="eastAsia"/>
          <w:szCs w:val="32"/>
        </w:rPr>
        <w:t xml:space="preserve">      </w:t>
      </w:r>
      <w:r>
        <w:rPr>
          <w:rFonts w:ascii="仿宋_GB2312" w:hAnsi="仿宋_GB2312" w:cs="仿宋_GB2312" w:hint="eastAsia"/>
          <w:w w:val="80"/>
          <w:szCs w:val="32"/>
        </w:rPr>
        <w:t>中国黄金集团黄金珠宝股份有限公司</w:t>
      </w:r>
    </w:p>
    <w:p w14:paraId="13A95F12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郭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 xml:space="preserve">  </w:t>
      </w: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颖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14:paraId="63B0F6E0" w14:textId="77777777" w:rsidR="001C7FB3" w:rsidRDefault="001C7FB3" w:rsidP="001C7FB3">
      <w:pPr>
        <w:adjustRightInd w:val="0"/>
        <w:snapToGrid w:val="0"/>
        <w:spacing w:line="560" w:lineRule="exact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委    员：王晓昕      清华大学</w:t>
      </w:r>
    </w:p>
    <w:p w14:paraId="16FBD834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邱章红      北京大学</w:t>
      </w:r>
    </w:p>
    <w:p w14:paraId="56A1FAC9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冯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>海涛      中央美术学院</w:t>
      </w:r>
    </w:p>
    <w:p w14:paraId="1F1EDE31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 xml:space="preserve">张  </w:t>
      </w: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帆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 xml:space="preserve">      北京理工大学</w:t>
      </w:r>
    </w:p>
    <w:p w14:paraId="7E3ECA39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邹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 xml:space="preserve">  峰      北京工业大学</w:t>
      </w:r>
    </w:p>
    <w:p w14:paraId="49E0F766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张  旗      北京联合大学</w:t>
      </w:r>
    </w:p>
    <w:p w14:paraId="567FE649" w14:textId="77777777" w:rsidR="001C7FB3" w:rsidRDefault="001C7FB3" w:rsidP="001C7FB3">
      <w:pPr>
        <w:adjustRightInd w:val="0"/>
        <w:snapToGrid w:val="0"/>
        <w:spacing w:line="560" w:lineRule="exact"/>
        <w:ind w:firstLineChars="500" w:firstLine="160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 xml:space="preserve">王  </w:t>
      </w:r>
      <w:proofErr w:type="gramStart"/>
      <w:r>
        <w:rPr>
          <w:rFonts w:ascii="仿宋_GB2312" w:hAnsi="仿宋" w:cs="仿宋" w:hint="eastAsia"/>
          <w:bCs/>
          <w:color w:val="000000"/>
          <w:szCs w:val="28"/>
        </w:rPr>
        <w:t>鼐</w:t>
      </w:r>
      <w:proofErr w:type="gramEnd"/>
      <w:r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14:paraId="03B25D62" w14:textId="77777777" w:rsidR="001C7FB3" w:rsidRDefault="001C7FB3" w:rsidP="001C7FB3">
      <w:pPr>
        <w:adjustRightInd w:val="0"/>
        <w:snapToGrid w:val="0"/>
        <w:spacing w:line="560" w:lineRule="exact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秘 书 长：郑志斌      中国地质大学（北京）</w:t>
      </w:r>
    </w:p>
    <w:p w14:paraId="4538F00D" w14:textId="5B3BC5E3" w:rsidR="001C7FB3" w:rsidRDefault="001C7FB3" w:rsidP="001C7FB3"/>
    <w:sectPr w:rsidR="001C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3"/>
    <w:rsid w:val="001C7FB3"/>
    <w:rsid w:val="002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4BA6"/>
  <w15:chartTrackingRefBased/>
  <w15:docId w15:val="{C5039962-1135-4C49-BD6D-BB5526F8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B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7FB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B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B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B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B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B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B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B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C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B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C7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B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C7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B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C7F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C7F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153</Characters>
  <Application>Microsoft Office Word</Application>
  <DocSecurity>0</DocSecurity>
  <Lines>9</Lines>
  <Paragraphs>9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chengyao wang</dc:creator>
  <cp:keywords/>
  <dc:description/>
  <cp:lastModifiedBy>chengyao wang</cp:lastModifiedBy>
  <cp:revision>1</cp:revision>
  <dcterms:created xsi:type="dcterms:W3CDTF">2026-05-31T05:46:00Z</dcterms:created>
  <dcterms:modified xsi:type="dcterms:W3CDTF">2026-05-31T05:46:00Z</dcterms:modified>
</cp:coreProperties>
</file>